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E9D" w14:textId="77777777" w:rsidR="006E7DEF" w:rsidRPr="006E7DEF" w:rsidRDefault="006E7DEF" w:rsidP="005B16EB">
      <w:pPr>
        <w:jc w:val="center"/>
        <w:rPr>
          <w:rFonts w:ascii="Verdana" w:hAnsi="Verdana"/>
          <w:sz w:val="28"/>
          <w:szCs w:val="28"/>
        </w:rPr>
      </w:pPr>
      <w:r w:rsidRPr="006E7DEF">
        <w:rPr>
          <w:rFonts w:ascii="Verdana" w:hAnsi="Verdana"/>
          <w:sz w:val="28"/>
          <w:szCs w:val="28"/>
        </w:rPr>
        <w:t>Anlage zum Hygienekonzept</w:t>
      </w:r>
    </w:p>
    <w:p w14:paraId="70A007BC" w14:textId="25D52468" w:rsidR="006E7DEF" w:rsidRPr="006E7DEF" w:rsidRDefault="005B16EB" w:rsidP="005B16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Betretungsliste</w:t>
      </w:r>
      <w:r w:rsidR="006E7DEF" w:rsidRPr="006E7DEF">
        <w:rPr>
          <w:rFonts w:ascii="Verdana" w:hAnsi="Verdana"/>
          <w:sz w:val="28"/>
          <w:szCs w:val="28"/>
        </w:rPr>
        <w:t>liste zu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br/>
      </w:r>
      <w:r w:rsidR="00F92620">
        <w:rPr>
          <w:rFonts w:ascii="Verdana" w:hAnsi="Verdana"/>
          <w:sz w:val="28"/>
          <w:szCs w:val="28"/>
        </w:rPr>
        <w:t>Unterliga</w:t>
      </w:r>
      <w:r w:rsidR="006E7DEF">
        <w:rPr>
          <w:rFonts w:ascii="Verdana" w:hAnsi="Verdana"/>
          <w:sz w:val="28"/>
          <w:szCs w:val="28"/>
        </w:rPr>
        <w:t>m</w:t>
      </w:r>
      <w:r w:rsidR="006E7DEF" w:rsidRPr="006E7DEF">
        <w:rPr>
          <w:rFonts w:ascii="Verdana" w:hAnsi="Verdana"/>
          <w:sz w:val="28"/>
          <w:szCs w:val="28"/>
        </w:rPr>
        <w:t>eisterschaft 2021</w:t>
      </w:r>
    </w:p>
    <w:p w14:paraId="6EA424FF" w14:textId="07D7FF23" w:rsidR="006E7DEF" w:rsidRDefault="006E7DEF" w:rsidP="00F926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Herren Mannschaftsspiel Stocksport</w:t>
      </w:r>
    </w:p>
    <w:p w14:paraId="3C2140D3" w14:textId="07F0CE26" w:rsidR="006E7DEF" w:rsidRPr="006E7DEF" w:rsidRDefault="006E7DEF" w:rsidP="006E7DEF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Tabellenraster"/>
        <w:tblW w:w="1014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205"/>
        <w:gridCol w:w="2551"/>
        <w:gridCol w:w="2410"/>
        <w:gridCol w:w="992"/>
        <w:gridCol w:w="993"/>
        <w:gridCol w:w="992"/>
      </w:tblGrid>
      <w:tr w:rsidR="005B16EB" w14:paraId="6C35C504" w14:textId="3BE3529C" w:rsidTr="00F92620">
        <w:tc>
          <w:tcPr>
            <w:tcW w:w="2205" w:type="dxa"/>
            <w:vAlign w:val="center"/>
          </w:tcPr>
          <w:p w14:paraId="22E2CB56" w14:textId="530D684D" w:rsidR="006E7DEF" w:rsidRPr="005B16EB" w:rsidRDefault="006E7DEF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B16EB">
              <w:rPr>
                <w:rFonts w:ascii="Verdana" w:hAnsi="Verdana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2551" w:type="dxa"/>
            <w:vAlign w:val="center"/>
          </w:tcPr>
          <w:p w14:paraId="719F6A78" w14:textId="16260F53" w:rsidR="006E7DEF" w:rsidRPr="005B16EB" w:rsidRDefault="006E7DEF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B16EB">
              <w:rPr>
                <w:rFonts w:ascii="Verdana" w:hAnsi="Verdana"/>
                <w:b/>
                <w:bCs/>
                <w:sz w:val="16"/>
                <w:szCs w:val="16"/>
              </w:rPr>
              <w:t>Nachname</w:t>
            </w:r>
          </w:p>
        </w:tc>
        <w:tc>
          <w:tcPr>
            <w:tcW w:w="2410" w:type="dxa"/>
            <w:vAlign w:val="center"/>
          </w:tcPr>
          <w:p w14:paraId="0BC481B2" w14:textId="4786C856" w:rsidR="006E7DEF" w:rsidRPr="005B16EB" w:rsidRDefault="00F92620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992" w:type="dxa"/>
            <w:vAlign w:val="center"/>
          </w:tcPr>
          <w:p w14:paraId="0CB04622" w14:textId="20823484" w:rsidR="006E7DEF" w:rsidRPr="005B16EB" w:rsidRDefault="00F92620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Genesen</w:t>
            </w:r>
          </w:p>
        </w:tc>
        <w:tc>
          <w:tcPr>
            <w:tcW w:w="993" w:type="dxa"/>
            <w:vAlign w:val="center"/>
          </w:tcPr>
          <w:p w14:paraId="617F503B" w14:textId="5C771A99" w:rsidR="006E7DEF" w:rsidRPr="005B16EB" w:rsidRDefault="006E7DEF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B16EB">
              <w:rPr>
                <w:rFonts w:ascii="Verdana" w:hAnsi="Verdana"/>
                <w:b/>
                <w:bCs/>
                <w:sz w:val="16"/>
                <w:szCs w:val="16"/>
              </w:rPr>
              <w:t>Geimpft</w:t>
            </w:r>
          </w:p>
        </w:tc>
        <w:tc>
          <w:tcPr>
            <w:tcW w:w="992" w:type="dxa"/>
            <w:vAlign w:val="center"/>
          </w:tcPr>
          <w:p w14:paraId="1AE4F3E1" w14:textId="1482EEBC" w:rsidR="006E7DEF" w:rsidRPr="005B16EB" w:rsidRDefault="006E7DEF" w:rsidP="006E7D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B16EB">
              <w:rPr>
                <w:rFonts w:ascii="Verdana" w:hAnsi="Verdana"/>
                <w:b/>
                <w:bCs/>
                <w:sz w:val="16"/>
                <w:szCs w:val="16"/>
              </w:rPr>
              <w:t>Test</w:t>
            </w:r>
          </w:p>
        </w:tc>
      </w:tr>
      <w:tr w:rsidR="006E7DEF" w14:paraId="11BFFF46" w14:textId="77777777" w:rsidTr="00F92620">
        <w:trPr>
          <w:trHeight w:val="693"/>
        </w:trPr>
        <w:tc>
          <w:tcPr>
            <w:tcW w:w="2205" w:type="dxa"/>
          </w:tcPr>
          <w:p w14:paraId="2DCDA5A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57DFB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2E3B3B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A338C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7C5E4D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E7D41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563480B4" w14:textId="77777777" w:rsidTr="00F92620">
        <w:trPr>
          <w:trHeight w:val="703"/>
        </w:trPr>
        <w:tc>
          <w:tcPr>
            <w:tcW w:w="2205" w:type="dxa"/>
          </w:tcPr>
          <w:p w14:paraId="011B7D9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AD238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37E11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C1CF94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45622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D269DF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1C3C5D96" w14:textId="77777777" w:rsidTr="00F92620">
        <w:trPr>
          <w:trHeight w:val="685"/>
        </w:trPr>
        <w:tc>
          <w:tcPr>
            <w:tcW w:w="2205" w:type="dxa"/>
          </w:tcPr>
          <w:p w14:paraId="5D9427D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C90ED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4C112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39AE1F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BD9CFA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FF0A5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5681F2AA" w14:textId="77777777" w:rsidTr="00F92620">
        <w:trPr>
          <w:trHeight w:val="709"/>
        </w:trPr>
        <w:tc>
          <w:tcPr>
            <w:tcW w:w="2205" w:type="dxa"/>
          </w:tcPr>
          <w:p w14:paraId="52DEFCE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986F8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FC3AF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6E8E7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5C2D5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435E34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2ABD59BE" w14:textId="77777777" w:rsidTr="00F92620">
        <w:trPr>
          <w:trHeight w:val="691"/>
        </w:trPr>
        <w:tc>
          <w:tcPr>
            <w:tcW w:w="2205" w:type="dxa"/>
          </w:tcPr>
          <w:p w14:paraId="1848A2C4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98F69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380FD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C3710F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D525C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16977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25995F7C" w14:textId="77777777" w:rsidTr="00F92620">
        <w:trPr>
          <w:trHeight w:val="701"/>
        </w:trPr>
        <w:tc>
          <w:tcPr>
            <w:tcW w:w="2205" w:type="dxa"/>
          </w:tcPr>
          <w:p w14:paraId="3D2899A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9A738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4EEB2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A0A46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CF6D04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96006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166FB758" w14:textId="77777777" w:rsidTr="00F92620">
        <w:trPr>
          <w:trHeight w:val="711"/>
        </w:trPr>
        <w:tc>
          <w:tcPr>
            <w:tcW w:w="2205" w:type="dxa"/>
          </w:tcPr>
          <w:p w14:paraId="5CDD330A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FBFB7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EA251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9D098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82EEF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161D5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36E2764C" w14:textId="77777777" w:rsidTr="00F92620">
        <w:trPr>
          <w:trHeight w:val="693"/>
        </w:trPr>
        <w:tc>
          <w:tcPr>
            <w:tcW w:w="2205" w:type="dxa"/>
          </w:tcPr>
          <w:p w14:paraId="2C7D277A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60366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1316E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61A84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68287D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A1EBD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29C0EC4D" w14:textId="77777777" w:rsidTr="00F92620">
        <w:trPr>
          <w:trHeight w:val="701"/>
        </w:trPr>
        <w:tc>
          <w:tcPr>
            <w:tcW w:w="2205" w:type="dxa"/>
          </w:tcPr>
          <w:p w14:paraId="6F4B754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DE035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32505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419EA8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70669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C038D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320B5A3A" w14:textId="77777777" w:rsidTr="00F92620">
        <w:trPr>
          <w:trHeight w:val="697"/>
        </w:trPr>
        <w:tc>
          <w:tcPr>
            <w:tcW w:w="2205" w:type="dxa"/>
          </w:tcPr>
          <w:p w14:paraId="1FA95FF5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D307A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88C39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882D4B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3E4DC4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3A48E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67CF8C20" w14:textId="77777777" w:rsidTr="00F92620">
        <w:trPr>
          <w:trHeight w:val="694"/>
        </w:trPr>
        <w:tc>
          <w:tcPr>
            <w:tcW w:w="2205" w:type="dxa"/>
          </w:tcPr>
          <w:p w14:paraId="132DA9DB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D9F7A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FF5568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7C3B0A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F1DAAD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5F1C59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072D039D" w14:textId="77777777" w:rsidTr="00F92620">
        <w:trPr>
          <w:trHeight w:val="703"/>
        </w:trPr>
        <w:tc>
          <w:tcPr>
            <w:tcW w:w="2205" w:type="dxa"/>
          </w:tcPr>
          <w:p w14:paraId="134F884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2BA96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0E3180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8DE32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4F247B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37651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4459EC1A" w14:textId="77777777" w:rsidTr="00F92620">
        <w:trPr>
          <w:trHeight w:val="699"/>
        </w:trPr>
        <w:tc>
          <w:tcPr>
            <w:tcW w:w="2205" w:type="dxa"/>
          </w:tcPr>
          <w:p w14:paraId="77D6124F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895F6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1DD241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17C74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45BDF3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94D91D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1E03D799" w14:textId="77777777" w:rsidTr="00F92620">
        <w:trPr>
          <w:trHeight w:val="695"/>
        </w:trPr>
        <w:tc>
          <w:tcPr>
            <w:tcW w:w="2205" w:type="dxa"/>
          </w:tcPr>
          <w:p w14:paraId="3FCFD13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99D4D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8810B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F6A5B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40E1EE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2866F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7DEF" w14:paraId="0B2BF26E" w14:textId="77777777" w:rsidTr="00F92620">
        <w:trPr>
          <w:trHeight w:val="692"/>
        </w:trPr>
        <w:tc>
          <w:tcPr>
            <w:tcW w:w="2205" w:type="dxa"/>
          </w:tcPr>
          <w:p w14:paraId="5E862567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55D53B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E21918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E96D56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437E2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B0C96C" w14:textId="77777777" w:rsidR="006E7DEF" w:rsidRDefault="006E7DEF" w:rsidP="006E7DE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6559AE0" w14:textId="408FFB30" w:rsidR="006E7DEF" w:rsidRPr="006E7DEF" w:rsidRDefault="006E7DEF" w:rsidP="006E7DEF">
      <w:pPr>
        <w:jc w:val="center"/>
        <w:rPr>
          <w:rFonts w:ascii="Verdana" w:hAnsi="Verdana"/>
          <w:sz w:val="28"/>
          <w:szCs w:val="28"/>
        </w:rPr>
      </w:pPr>
    </w:p>
    <w:sectPr w:rsidR="006E7DEF" w:rsidRPr="006E7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EF"/>
    <w:rsid w:val="005B16EB"/>
    <w:rsid w:val="006E7DEF"/>
    <w:rsid w:val="00A16A35"/>
    <w:rsid w:val="00AB0C84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1125"/>
  <w15:chartTrackingRefBased/>
  <w15:docId w15:val="{423344A5-FD7D-443B-BC0B-3C2B67C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F28B-03ED-4A35-85E5-483EFA2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Dieter</cp:lastModifiedBy>
  <cp:revision>3</cp:revision>
  <dcterms:created xsi:type="dcterms:W3CDTF">2021-04-28T07:49:00Z</dcterms:created>
  <dcterms:modified xsi:type="dcterms:W3CDTF">2021-05-15T14:30:00Z</dcterms:modified>
</cp:coreProperties>
</file>